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EE" w:rsidRPr="00DF18EE" w:rsidRDefault="008A2860" w:rsidP="00DF18EE">
      <w:pPr>
        <w:pStyle w:val="c0"/>
        <w:jc w:val="center"/>
        <w:rPr>
          <w:sz w:val="32"/>
          <w:szCs w:val="32"/>
        </w:rPr>
      </w:pPr>
      <w:r w:rsidRPr="00DF18EE">
        <w:rPr>
          <w:sz w:val="32"/>
          <w:szCs w:val="32"/>
        </w:rPr>
        <w:t xml:space="preserve">Анализ работы МО </w:t>
      </w:r>
      <w:proofErr w:type="gramStart"/>
      <w:r w:rsidR="00DF18EE" w:rsidRPr="00DF18EE">
        <w:rPr>
          <w:sz w:val="32"/>
          <w:szCs w:val="32"/>
        </w:rPr>
        <w:t>учителей  гуманитарного</w:t>
      </w:r>
      <w:proofErr w:type="gramEnd"/>
      <w:r w:rsidR="00DF18EE" w:rsidRPr="00DF18EE">
        <w:rPr>
          <w:sz w:val="32"/>
          <w:szCs w:val="32"/>
        </w:rPr>
        <w:t xml:space="preserve"> цикла</w:t>
      </w:r>
    </w:p>
    <w:p w:rsidR="00DF18EE" w:rsidRPr="00DF18EE" w:rsidRDefault="00DF18EE" w:rsidP="00DF1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C530C9">
        <w:rPr>
          <w:rFonts w:ascii="Times New Roman" w:eastAsia="Times New Roman" w:hAnsi="Times New Roman" w:cs="Times New Roman"/>
          <w:sz w:val="32"/>
          <w:szCs w:val="32"/>
          <w:lang w:eastAsia="ru-RU"/>
        </w:rPr>
        <w:t>16 - 2017</w:t>
      </w:r>
      <w:r w:rsidRPr="00DF18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DF18EE" w:rsidRPr="00DF18EE" w:rsidRDefault="00DF18EE" w:rsidP="00DF18E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анализа: </w:t>
      </w:r>
    </w:p>
    <w:p w:rsidR="00DF18EE" w:rsidRPr="00DF18EE" w:rsidRDefault="00DF18EE" w:rsidP="00DF18E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 поставленных перед членами МО задач; наметить план работы МО на новый учебный год</w:t>
      </w:r>
    </w:p>
    <w:p w:rsidR="00DF18EE" w:rsidRPr="00DF18EE" w:rsidRDefault="00DF18EE" w:rsidP="00DF18E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анализа: </w:t>
      </w:r>
    </w:p>
    <w:p w:rsidR="00DF18EE" w:rsidRPr="00DF18EE" w:rsidRDefault="00DF18EE" w:rsidP="00DF18E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методическая работа членов МО</w:t>
      </w:r>
    </w:p>
    <w:p w:rsidR="00DF18EE" w:rsidRPr="00DF18EE" w:rsidRDefault="00DF18EE" w:rsidP="00DF18E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Общая оценка работы по выполнению задач, поставленных перед МО</w:t>
      </w:r>
    </w:p>
    <w:p w:rsidR="00F264FB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Деятельность 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 2016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строилась в соответствии с планом работы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методической темой: </w:t>
      </w:r>
      <w:r w:rsidR="00C530C9" w:rsidRP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«Проектно-исследовательская работа, направленная на формирование речевой коммуникативной культуры в условиях введения ФГОС ООО»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отражая работу </w:t>
      </w:r>
      <w:r w:rsidR="0002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 задач на 201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учебный год: </w:t>
      </w:r>
    </w:p>
    <w:p w:rsidR="00DF18EE" w:rsidRPr="00F264FB" w:rsidRDefault="00DF18EE" w:rsidP="00F2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264FB" w:rsidRPr="00F264FB" w:rsidRDefault="00DF18EE" w:rsidP="00F264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4FB"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proofErr w:type="spellStart"/>
      <w:r w:rsidR="00F264FB"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F264FB"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4FB"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 и</w:t>
      </w:r>
      <w:proofErr w:type="gramEnd"/>
      <w:r w:rsidR="00F264FB"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обучающихся  через применение технологий</w:t>
      </w:r>
      <w:r w:rsid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4FB"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4FB" w:rsidRPr="00F264FB" w:rsidRDefault="00F264FB" w:rsidP="00F2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4FB" w:rsidRPr="00F264FB" w:rsidRDefault="00F264FB" w:rsidP="00F264F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spellStart"/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 и воспитании обучающихся, р</w:t>
      </w:r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мотивации к познавательной, мыслительной, коммуникативной и творческой деятельности в процессе обучения и во внеклассной работе по предметам через применение современных педагогических технологий.</w:t>
      </w:r>
    </w:p>
    <w:p w:rsidR="00F264FB" w:rsidRPr="00F264FB" w:rsidRDefault="00F264FB" w:rsidP="00F2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4FB" w:rsidRPr="00F264FB" w:rsidRDefault="00F264FB" w:rsidP="00F264F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сохранения физического и психического здоровья через применение </w:t>
      </w:r>
      <w:proofErr w:type="spellStart"/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F264FB" w:rsidRPr="00F264FB" w:rsidRDefault="00F264FB" w:rsidP="00F264F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 обучающихся интерес к русскому языку и литературе, общую и читательскую культуру, формировать твердые нравственные позиции.</w:t>
      </w:r>
    </w:p>
    <w:p w:rsidR="00F264FB" w:rsidRPr="00F264FB" w:rsidRDefault="00F264FB" w:rsidP="00F264F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свою профессиональную компетентность через курсы повышения квалификации, изучение нормативной базы ФГОС,</w:t>
      </w:r>
      <w:r w:rsidR="0097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программы и тематического планирования по предметам в соответствии с новыми ФГОС,</w:t>
      </w:r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и распространение своего </w:t>
      </w:r>
      <w:proofErr w:type="gramStart"/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proofErr w:type="gramEnd"/>
      <w:r w:rsidRPr="00F2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опыта, активное участие в работе МО, </w:t>
      </w:r>
      <w:r w:rsidRP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 деятельность, использование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В основном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 перед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задачи были реализованы. Деятельность учителей и учащихся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активной, разнообразной  и эффективной. Это элективн</w:t>
      </w:r>
      <w:r w:rsid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курсы по русскому языку, </w:t>
      </w:r>
      <w:r w:rsidR="00F2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обществознанию,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B7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писать изложение»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«Теория и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B7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</w:t>
      </w:r>
      <w:proofErr w:type="gramEnd"/>
      <w:r w:rsidR="00B7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сочинений </w:t>
      </w:r>
      <w:r w:rsidR="00B7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рассуждений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</w:t>
      </w:r>
      <w:r w:rsidR="00B77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«Говорим и пишем правильно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7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вопросы русского языка</w:t>
      </w:r>
      <w:r w:rsidR="004D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 «Глобальный мир в </w:t>
      </w:r>
      <w:r w:rsidR="004D6D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4D6D83" w:rsidRPr="004D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</w:t>
      </w:r>
      <w:r w:rsidR="0084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«Социология и политология»)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 к конкурсам, олимпиадам. Для развития способностей учащихся широко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 в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внеклассные мероприятия, факультативные и индивидуальные занятия.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 соответствии с поставленными задачами методическая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 МО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DF18EE" w:rsidRPr="00DF18EE" w:rsidRDefault="00C530C9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 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следующие методики использования новых технологий на уроках:  защита проектов, подготовка презентации по теме урока, её защита. В школе созданы материальные условия для применения ИКТ.          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соответствии с пла</w:t>
      </w:r>
      <w:r w:rsidR="00845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учителя-предметники посещали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</w:t>
      </w:r>
      <w:r w:rsidR="00C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семинары (Суслова О.А., Любимова Е.А.)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повышение профессионального мастерства. Педагогический опыт совершенствуется и в рамках МО. Это </w:t>
      </w:r>
      <w:r w:rsidR="0097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на заседаниях МО, педсоветах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по темам самообразования, освоение новых педагогических технологий,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 работа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(Воробьева В.М., Воронич А.А., Любимова Е.А. Воробьева Т.Ю., Суслова О,А.)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8EE" w:rsidRPr="00DF18EE" w:rsidRDefault="00971838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Одним из важных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аспектов  в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 является  изучение и анализ новых форм итоговой аттестации выпускников по  русскому языку и литературе, иностранному языку, истории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форме, в 11-ом – в форме ЕГЭ были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 семинары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 и индивидуальные консультации.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работы с педагогическими кадрами, ее результативность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Анализ педагогических кадров</w:t>
      </w:r>
    </w:p>
    <w:p w:rsidR="00DF18EE" w:rsidRPr="00DF18EE" w:rsidRDefault="00971838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поставленных задач способствовала активная работа всех членов МО гуманитарного цикла.</w:t>
      </w:r>
    </w:p>
    <w:p w:rsidR="00DF18EE" w:rsidRPr="00DF18EE" w:rsidRDefault="00971838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состав МО гуманитарного цикла входило 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молодые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специалисты, которым была оказана помощь в работе со стороны опытных педагогов нашего МО.</w:t>
      </w:r>
    </w:p>
    <w:p w:rsidR="00DF18EE" w:rsidRPr="00DF18EE" w:rsidRDefault="00971838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школе </w:t>
      </w:r>
      <w:proofErr w:type="gramStart"/>
      <w:r w:rsidR="001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proofErr w:type="gramEnd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гуманитарного цикла, способных успешно реализовать поставленные задачи.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работы по учебно-методическому обеспечению образовательного процесса по предмету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7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</w:t>
      </w:r>
      <w:r w:rsidR="00120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области.</w:t>
      </w:r>
    </w:p>
    <w:p w:rsidR="00DF18EE" w:rsidRPr="00DF18EE" w:rsidRDefault="00971838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 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</w:t>
      </w:r>
      <w:proofErr w:type="spellStart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ГОСов</w:t>
      </w:r>
      <w:proofErr w:type="spellEnd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EE" w:rsidRPr="00DF18EE" w:rsidRDefault="00971838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созданию методической базы кабинетов</w:t>
      </w:r>
    </w:p>
    <w:p w:rsidR="00096033" w:rsidRDefault="002F6D8B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201</w:t>
      </w:r>
      <w:r w:rsidR="00971838">
        <w:rPr>
          <w:rFonts w:ascii="Times New Roman" w:eastAsia="Times New Roman" w:hAnsi="Times New Roman" w:cs="Times New Roman"/>
          <w:sz w:val="28"/>
          <w:szCs w:val="28"/>
          <w:lang w:eastAsia="ru-RU"/>
        </w:rPr>
        <w:t>4-2015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</w:t>
      </w:r>
    </w:p>
    <w:p w:rsidR="00DF18EE" w:rsidRPr="00DF18EE" w:rsidRDefault="00971838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Создано большое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печатного материала по предметам в форме контрольных, са</w:t>
      </w:r>
      <w:r w:rsidR="002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мостоятельных, тестовых </w:t>
      </w:r>
      <w:proofErr w:type="gramStart"/>
      <w:r w:rsidR="002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End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них выполнены с использованием ИКТ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презентаций. Создано большое количество презентаций к урокам. В учебных кабинетах имеется необходимый материал для работы: дидактический материал, иллюстративный материал, репродукции картин, портреты, </w:t>
      </w:r>
      <w:r w:rsidR="00D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(толковые, орфографические, лингвистические, фразеологические и др.), хрестоматии, справочники. Преподаватели занимаются разработкой учебных программ по предметам гуманитарного </w:t>
      </w:r>
      <w:proofErr w:type="gramStart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 для</w:t>
      </w:r>
      <w:proofErr w:type="gramEnd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элективных курсов и курсов по выбору.</w:t>
      </w:r>
    </w:p>
    <w:p w:rsidR="00DF18EE" w:rsidRPr="00DF18EE" w:rsidRDefault="002F6D8B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</w:t>
      </w:r>
      <w:r w:rsidR="00D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необходимо продолжить активную работу по развитию учебно-методической базы кабинетов.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работы по повышению квалификации педагогов, аттестации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        </w:t>
      </w:r>
    </w:p>
    <w:p w:rsidR="00096033" w:rsidRDefault="00DF18EE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   Модернизация образования требует от каждого усилий и активного повышения квалификации.  За прошедший учебный год</w:t>
      </w:r>
      <w:r w:rsidR="002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09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участниками се</w:t>
      </w:r>
      <w:r w:rsid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минаров по новым технологиям в </w:t>
      </w:r>
      <w:r w:rsidR="0009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преподавании.</w:t>
      </w:r>
      <w:r w:rsidR="00D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учителя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(Любимова Е.А., Суслова О.А.</w:t>
      </w:r>
      <w:r w:rsidR="00D86C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прош</w:t>
      </w:r>
      <w:r w:rsidR="007B0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курс</w:t>
      </w:r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повышения </w:t>
      </w:r>
      <w:proofErr w:type="gramStart"/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 и</w:t>
      </w:r>
      <w:proofErr w:type="gramEnd"/>
      <w:r w:rsidR="0026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действующих семинарах при </w:t>
      </w:r>
      <w:r w:rsidR="0098399F" w:rsidRP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ТОИУУ</w:t>
      </w:r>
      <w:r w:rsid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EE" w:rsidRPr="00DF18EE" w:rsidRDefault="00CC265E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опыта.</w:t>
      </w:r>
    </w:p>
    <w:p w:rsidR="00DF18EE" w:rsidRPr="00CC265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1. Методические разработки учителей-предметников находят отражение на страницах школьного сайта</w:t>
      </w:r>
      <w:r w:rsid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На главную" w:history="1">
        <w:r w:rsidR="00CC265E" w:rsidRPr="00CC26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nsportal.ru</w:t>
        </w:r>
      </w:hyperlink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2. Опыт и разработки учителей нашли отражение в темах самообразования. На заседаниях МО каждый учитель согласно плану занятости отч</w:t>
      </w:r>
      <w:r w:rsid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итывался за проделанную работу. </w:t>
      </w:r>
      <w:proofErr w:type="gramStart"/>
      <w:r w:rsid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преподав</w:t>
      </w:r>
      <w:r w:rsidR="00C67A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</w:t>
      </w:r>
      <w:proofErr w:type="gramEnd"/>
      <w:r w:rsidR="00C6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выступали и на школьных педсовета</w:t>
      </w:r>
      <w:r w:rsid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х, на районных МО по предметам.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DF18EE" w:rsidRPr="00DF18EE" w:rsidRDefault="00D86C5F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течение учебного года учителя-предметники повышали свою квалификацию также и через организацию </w:t>
      </w:r>
      <w:proofErr w:type="spellStart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  <w:r w:rsidR="005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открытые уроки </w:t>
      </w:r>
      <w:r w:rsid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Воронич А.А., Любимовой Е.А., </w:t>
      </w:r>
      <w:r w:rsidR="005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Сусловой </w:t>
      </w:r>
      <w:proofErr w:type="gramStart"/>
      <w:r w:rsidR="005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По результатам </w:t>
      </w:r>
      <w:proofErr w:type="spell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выработаны рекомендации для членов МО: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низкомотивированными</w:t>
      </w:r>
      <w:proofErr w:type="spell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уч-ся);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разнообразить формы уроков;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использовать инновационные технологии (в том числе ИКТ-технологии).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В этом учебном году </w:t>
      </w:r>
      <w:r w:rsidR="00D8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</w:t>
      </w:r>
      <w:proofErr w:type="gramStart"/>
      <w:r w:rsidR="00D86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членов</w:t>
      </w:r>
      <w:proofErr w:type="gramEnd"/>
      <w:r w:rsidR="00EB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D86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проходил аттестацию.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Вывод: 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</w:t>
      </w:r>
      <w:r w:rsidR="0023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в рамках модернизации образования актив</w:t>
      </w:r>
      <w:r w:rsidR="000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повышать квалификацию, </w:t>
      </w:r>
      <w:proofErr w:type="gramStart"/>
      <w:r w:rsidR="000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</w:t>
      </w:r>
      <w:proofErr w:type="gramEnd"/>
      <w:r w:rsidR="000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сроками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тематики заседаний МО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За </w:t>
      </w:r>
      <w:r w:rsidR="0023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было </w:t>
      </w:r>
      <w:r w:rsidR="0009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</w:t>
      </w:r>
      <w:r w:rsidR="0023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заседани</w:t>
      </w:r>
      <w:r w:rsidR="000960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 На методических объединениях поднимались следующие вопросы:</w:t>
      </w:r>
    </w:p>
    <w:p w:rsidR="00DF18EE" w:rsidRPr="001948AA" w:rsidRDefault="00DF18EE" w:rsidP="001948AA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плана работы МО на новый учебный год; утверждение рабочих программ учителей</w:t>
      </w:r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8AA" w:rsidRPr="001948AA" w:rsidRDefault="001948AA" w:rsidP="001948AA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итоговой аттестации по русскому языку в 9, 11 классах, по литературе, истории, обществознанию.</w:t>
      </w:r>
    </w:p>
    <w:p w:rsidR="0098399F" w:rsidRDefault="0098399F" w:rsidP="0098399F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результатов техники чтения пятиклассников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EE" w:rsidRDefault="0098399F" w:rsidP="0098399F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18EE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внеклассной работы по предмету.</w:t>
      </w:r>
    </w:p>
    <w:p w:rsidR="0098399F" w:rsidRPr="0098399F" w:rsidRDefault="0098399F" w:rsidP="00CF685D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как форма организации учебно-воспитательного процесса в школе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685D" w:rsidRP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Суслова О.А.</w:t>
      </w:r>
    </w:p>
    <w:p w:rsidR="0098399F" w:rsidRDefault="0098399F" w:rsidP="00CF685D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внеклассной работы по русскому языку и литературе как важная составляющая часть нравственного воспитания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685D" w:rsidRP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Любимова Е.А.</w:t>
      </w:r>
    </w:p>
    <w:p w:rsidR="0098399F" w:rsidRDefault="0098399F" w:rsidP="00CF685D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методологии проектирования программы развития УУД на ступен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основного общего образования - </w:t>
      </w:r>
      <w:r w:rsidR="00CF685D" w:rsidRP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В.М.</w:t>
      </w:r>
    </w:p>
    <w:p w:rsidR="0098399F" w:rsidRDefault="0098399F" w:rsidP="00CF685D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и проектная деятельность как одно из важнейших средств повышения мотивации и эфф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ективности учебной деятельности - обмен опытом </w:t>
      </w:r>
      <w:r w:rsidR="00CF685D" w:rsidRP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предметники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8AA" w:rsidRDefault="001948AA" w:rsidP="001948AA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 опытом по проведению курсов по выбору и элективных курсов</w:t>
      </w:r>
    </w:p>
    <w:p w:rsidR="001948AA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работы с одаренными учащимися: подготовка к проведению школьного </w:t>
      </w:r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туров олимпиад</w:t>
      </w:r>
      <w:proofErr w:type="gramStart"/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</w:t>
      </w:r>
      <w:proofErr w:type="gramEnd"/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всероссийских</w:t>
      </w: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олимпиадах,</w:t>
      </w:r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8AA" w:rsidRPr="00093112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предстоящим</w:t>
      </w:r>
      <w:r w:rsidR="000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</w:t>
      </w:r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proofErr w:type="gramEnd"/>
      <w:r w:rsidR="00093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изменений в заданиях ОГЭ и ЕГЭ по русскому языку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литературе, истории и обществознанию</w:t>
      </w: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033" w:rsidRPr="00194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112" w:rsidRDefault="00093112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новыми учебными пособиями и их выбор для обучения 5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ФГОС.</w:t>
      </w:r>
    </w:p>
    <w:p w:rsidR="00093112" w:rsidRPr="001948AA" w:rsidRDefault="00093112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программ и тематического планирования по предметам в соответствии с ФГОС.</w:t>
      </w:r>
    </w:p>
    <w:p w:rsidR="001948AA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создания систематизации дидактического материала </w:t>
      </w:r>
      <w:proofErr w:type="spellStart"/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уровнего</w:t>
      </w:r>
      <w:proofErr w:type="spellEnd"/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(тесты).</w:t>
      </w:r>
    </w:p>
    <w:p w:rsidR="001948AA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по предупреждению неуспеваемости и пробелов в знаниях учащихся, организация работы с отстающими учащимися.</w:t>
      </w:r>
    </w:p>
    <w:p w:rsidR="001948AA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технологий на уроках. Изучение современных тенденций и возможность </w:t>
      </w:r>
      <w:r w:rsidR="000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внедрения.</w:t>
      </w:r>
    </w:p>
    <w:p w:rsidR="001948AA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требований к ведению тетрадей, прочей документации</w:t>
      </w:r>
      <w:r w:rsidR="002306B9"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8AA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методической помощи малоопытным учителям, изучение и распространение педагогического опыта</w:t>
      </w:r>
      <w:r w:rsidR="00093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EE" w:rsidRPr="001948AA" w:rsidRDefault="00DF18EE" w:rsidP="00DF18EE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 за год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Также на заседаниях обсуждались сложные теоретические вопросы, подводились итоги </w:t>
      </w:r>
      <w:r w:rsidR="0023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административных контрольных работ и т. д.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 вынесенные вопросы на заседаниях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соответствовали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позволили в полном объёме решить поставленные задачи.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инновационной деятельности МО</w:t>
      </w:r>
    </w:p>
    <w:p w:rsidR="00DF18EE" w:rsidRPr="00DF18EE" w:rsidRDefault="00C67A5B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работу МО усиленно внедряются инновационные технологии, в частности, информационные и мультимедийные. На сегодняшний день учителями </w:t>
      </w:r>
      <w:proofErr w:type="gramStart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разработано</w:t>
      </w:r>
      <w:proofErr w:type="gramEnd"/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 внеклассных мероприятий и уроков по предметам цикла с использованием ИКТ.</w:t>
      </w:r>
    </w:p>
    <w:p w:rsidR="00DF18EE" w:rsidRPr="00DF18EE" w:rsidRDefault="00C67A5B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DF18EE" w:rsidRPr="00DF18EE" w:rsidRDefault="00C67A5B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Использование инновационных технологий помогает учителям-предметникам найти индивидуальный подход к каждому ученику,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дифференцированно оценивать знания ребят, поощрять и поддерживать их творчество, развивать их интеллект.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педагогических технологий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Вывод: с целью повышения качества усвоения учебного материала учителя предметники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 шире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 совершенствуют имеющиеся  в методическом арсенале учителя приемы, методы работы по формированию учебно-познавательной деятельности учащихся.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внеклассной работы по предметам.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Внеклассная работа прошла по нескольким направлениям.</w:t>
      </w:r>
      <w:r w:rsidR="007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и заняли призовые места в районном туре предметных олимпиад</w:t>
      </w:r>
      <w:r w:rsidR="007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литературе, 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632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5-10</w:t>
      </w:r>
      <w:r w:rsidR="007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63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r w:rsidR="0038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Воробьевой В.М., </w:t>
      </w:r>
      <w:r w:rsidR="007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</w:t>
      </w:r>
      <w:r w:rsidR="00632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дистанционной ол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мпиаде по русскому языку</w:t>
      </w:r>
      <w:r w:rsidR="005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</w:t>
      </w:r>
      <w:proofErr w:type="spellStart"/>
      <w:proofErr w:type="gramStart"/>
      <w:r w:rsidR="005B0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="005B0F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B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5D" w:rsidRP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24 предметам)</w:t>
      </w:r>
      <w:r w:rsid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- 8 призовых мест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85D" w:rsidRP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F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Любимовой Е.А.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олимпиаде «Наше наследие»</w:t>
      </w:r>
      <w:r w:rsid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этапе 5 призеров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олимпиаде «</w:t>
      </w:r>
      <w:proofErr w:type="spellStart"/>
      <w:r w:rsidR="00F95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="00F959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руководством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Сусловой О.А.</w:t>
      </w:r>
      <w:r w:rsid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призер</w:t>
      </w:r>
      <w:r w:rsidR="00CF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Воробьевой Т.Ю.</w:t>
      </w:r>
    </w:p>
    <w:p w:rsidR="006A3721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Учащиеся школы были вовлечены в мероприятия, посвящённые знаменательным датам</w:t>
      </w:r>
      <w:r w:rsid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DC4" w:rsidRDefault="005E1DC4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6A3721" w:rsidRDefault="006A3721" w:rsidP="006A3721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творческих работ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«Познаю Божий мир» </w:t>
      </w:r>
    </w:p>
    <w:p w:rsidR="006A3721" w:rsidRDefault="006A3721" w:rsidP="006A3721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православных округ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3721" w:rsidRDefault="006A3721" w:rsidP="006A3721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«Самый грамотный» (5-11 классы).  Диктант на засыпку.  Жюри –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721" w:rsidRDefault="006A3721" w:rsidP="006A3721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Библиотечные уроки, посвященные 215 –</w:t>
      </w:r>
      <w:proofErr w:type="spellStart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proofErr w:type="spellStart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В.В.Даля</w:t>
      </w:r>
      <w:proofErr w:type="spellEnd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районная библиотека – 5-6 классы</w:t>
      </w:r>
    </w:p>
    <w:p w:rsidR="006A3721" w:rsidRDefault="006A3721" w:rsidP="006A3721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чтецов, посвященный дню памяти </w:t>
      </w:r>
      <w:proofErr w:type="spellStart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 лет со дня смерти) – 5-11 классы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творчеству А.С. Пушкина – 5-6 классы – Смирнова Е.М.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по произведениям </w:t>
      </w:r>
      <w:proofErr w:type="spellStart"/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5-6 классы</w:t>
      </w:r>
    </w:p>
    <w:p w:rsidR="00EC2D90" w:rsidRDefault="00EC2D90" w:rsidP="00EB7503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«Мой Пушкин», «Традиции творчества Пушкина в современной поэзии» - 7-11 классы</w:t>
      </w:r>
    </w:p>
    <w:p w:rsidR="00EC2D90" w:rsidRP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конференция по творчеству Анатолия Игнатьевича Приставкина (85 лет со дня рождения) – 7-8 классы – Воробьева В.М.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Читательская конференция по творчеству Валентина Григорьевича </w:t>
      </w:r>
      <w:proofErr w:type="gramStart"/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Распутина  (</w:t>
      </w:r>
      <w:proofErr w:type="gramEnd"/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со дня рождения) – 9-11 классы  - Любимова Е.А.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терпимости (16 ноября) – мероприятие по английскому языку 10-11 классы – Воронич А.А.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конференции «75-летие освобождения города Калинина» - 9 класс – Суслова О.А.</w:t>
      </w:r>
    </w:p>
    <w:p w:rsidR="00B74487" w:rsidRDefault="00B74487" w:rsidP="00B74487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классный час, посвященный Дню освобождения Калинина – Смирнова Е.М., Суслова О.А.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«Космический марафон» - 6 классы – Суслова О.А.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«100-летие Февральской революции» - 9-11 классы – Суслова О.А.</w:t>
      </w:r>
    </w:p>
    <w:p w:rsidR="00EC2D90" w:rsidRDefault="00EC2D90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классный час к 100-летию Февральской революции – 5-11 классы -  Суслова О.А.</w:t>
      </w:r>
    </w:p>
    <w:p w:rsidR="00EC2D90" w:rsidRPr="00DB3A63" w:rsidRDefault="00EC2D90" w:rsidP="00BB1CFC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B0F46" w:rsidRP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конкурсах </w:t>
      </w:r>
      <w:r w:rsidRP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«Рождественское чудо», «Рождественский </w:t>
      </w:r>
      <w:proofErr w:type="gramStart"/>
      <w:r w:rsidRP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подарок»  -</w:t>
      </w:r>
      <w:proofErr w:type="gramEnd"/>
      <w:r w:rsidRP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Любимова Е.А., Воробьева Т.Ю.</w:t>
      </w:r>
    </w:p>
    <w:p w:rsidR="00AB0F46" w:rsidRPr="00AB0F46" w:rsidRDefault="00AB0F46" w:rsidP="00F1543E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час, посвященный</w:t>
      </w:r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памяти А.Т. Севастьянова – Смирнова </w:t>
      </w:r>
      <w:proofErr w:type="gramStart"/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Е.М..</w:t>
      </w:r>
      <w:proofErr w:type="gramEnd"/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Суслова О.А.</w:t>
      </w:r>
    </w:p>
    <w:p w:rsidR="00EC2D90" w:rsidRDefault="00AB0F46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90"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в театр. </w:t>
      </w:r>
      <w:proofErr w:type="gramStart"/>
      <w:r w:rsidR="00EC2D90"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>( Всероссийская</w:t>
      </w:r>
      <w:proofErr w:type="gramEnd"/>
      <w:r w:rsidR="00EC2D90" w:rsidRPr="00EC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«Театр и дети») - Воробьева В.М</w:t>
      </w:r>
    </w:p>
    <w:p w:rsidR="00AB0F46" w:rsidRDefault="00AB0F46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«Первые русские князья» - 6 классы – Суслова О.А.</w:t>
      </w:r>
    </w:p>
    <w:p w:rsidR="00AB0F46" w:rsidRDefault="00AB0F46" w:rsidP="00EC2D9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в Москву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Мастерславль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зоопарк. – 5-7 классы Воробьева В.М., Любимова Е.А., Суслова О.А.</w:t>
      </w:r>
    </w:p>
    <w:p w:rsidR="00AB0F46" w:rsidRPr="00AB0F46" w:rsidRDefault="00AB0F46" w:rsidP="00AB0F46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Москву Останкинская башня, ВДНХ Исторический павильон</w:t>
      </w:r>
      <w:r w:rsid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«Рюриковичи»</w:t>
      </w:r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8-11 классы Воробьева В.М., Любимова Е.А., Суслова О.А.</w:t>
      </w:r>
    </w:p>
    <w:p w:rsidR="00AB0F46" w:rsidRPr="00AB0F46" w:rsidRDefault="00AB0F46" w:rsidP="00AB0F46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в Москву </w:t>
      </w:r>
      <w:proofErr w:type="spellStart"/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Мастерславль</w:t>
      </w:r>
      <w:proofErr w:type="spellEnd"/>
      <w:r w:rsidRPr="00AB0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Александровский сад, Кремль – 5-7 классы Воробьева В.М., Любимова Е.А., Суслова О.А.</w:t>
      </w:r>
    </w:p>
    <w:p w:rsidR="00746EF0" w:rsidRPr="00746EF0" w:rsidRDefault="00AB0F46" w:rsidP="00746EF0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в Москву </w:t>
      </w:r>
      <w:r w:rsidR="00746EF0"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Третьяковская галерея, ВДНХ Политехнический павильон «Россия делает сама» - 7-11 классы - Воробьева В.М., Любимова Е.А., Суслова О.А.</w:t>
      </w:r>
    </w:p>
    <w:p w:rsidR="006A3721" w:rsidRDefault="00746EF0" w:rsidP="00746EF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Читательская конференция «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Поэты, не вернувшиеся с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7-9 классы – Воробьева В.М.</w:t>
      </w:r>
    </w:p>
    <w:p w:rsidR="006A3721" w:rsidRPr="006A3721" w:rsidRDefault="00746EF0" w:rsidP="00746EF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конференция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Вов»</w:t>
      </w: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 классы – Воробьева В.М.</w:t>
      </w:r>
    </w:p>
    <w:p w:rsidR="006A3721" w:rsidRPr="006A3721" w:rsidRDefault="00746EF0" w:rsidP="00746EF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"Чистый город" (подборки лит</w:t>
      </w:r>
      <w:proofErr w:type="gramStart"/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материалов</w:t>
      </w:r>
      <w:proofErr w:type="gramEnd"/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экологии)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 </w:t>
      </w: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– Воробьева В.М.</w:t>
      </w:r>
    </w:p>
    <w:p w:rsidR="006A3721" w:rsidRPr="006A3721" w:rsidRDefault="00746EF0" w:rsidP="00746EF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"Письмо солдата" - раздача писем солдат с Героями </w:t>
      </w:r>
      <w:proofErr w:type="spellStart"/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ославльского</w:t>
      </w:r>
      <w:proofErr w:type="spellEnd"/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классы – Воробьева В.М.</w:t>
      </w:r>
    </w:p>
    <w:p w:rsidR="006A3721" w:rsidRPr="006A3721" w:rsidRDefault="00746EF0" w:rsidP="00746EF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иотечный урок "Герои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</w:t>
      </w: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- 7 классы – Воробьева В.М.</w:t>
      </w:r>
    </w:p>
    <w:p w:rsidR="006A3721" w:rsidRPr="006A3721" w:rsidRDefault="00746EF0" w:rsidP="00746EF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Макарова Е.А., районная библиотека –</w:t>
      </w: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Воробьева 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Любимова Е.А.</w:t>
      </w:r>
    </w:p>
    <w:p w:rsidR="006A3721" w:rsidRPr="006A3721" w:rsidRDefault="00746EF0" w:rsidP="006A3721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устовой КВН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усскому языку – 5 класс – Любимова Е.А.</w:t>
      </w:r>
    </w:p>
    <w:p w:rsidR="006A3721" w:rsidRDefault="006A3721" w:rsidP="00746EF0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о </w:t>
      </w:r>
      <w:proofErr w:type="spellStart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Лиховенке</w:t>
      </w:r>
      <w:proofErr w:type="spellEnd"/>
      <w:r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6EF0"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</w:t>
      </w:r>
      <w:r w:rsidR="00522B2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Е.А., районная библиотека – 7-</w:t>
      </w:r>
      <w:r w:rsid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6EF0" w:rsidRPr="007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Воробьева В.М., Любимова Е.А.</w:t>
      </w:r>
    </w:p>
    <w:p w:rsidR="006A3721" w:rsidRPr="006A3721" w:rsidRDefault="00746EF0" w:rsidP="006A3721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и подготовка фильма "Лит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ературные 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таланты СОШ№7"</w:t>
      </w:r>
    </w:p>
    <w:p w:rsidR="006A3721" w:rsidRDefault="000B18D2" w:rsidP="006A3721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3721" w:rsidRPr="006A3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недели православной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9-11 классы – районная библиотека – Любимова Е.А.</w:t>
      </w:r>
    </w:p>
    <w:p w:rsidR="006A3721" w:rsidRDefault="000B18D2" w:rsidP="00ED1505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Кустовой конкурс "Лингвистическая </w:t>
      </w:r>
      <w:r w:rsidR="006A3721"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5-8 классы – Воробьева В.М., Любимова Е.А. (</w:t>
      </w:r>
      <w:r w:rsidR="00522B25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призера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Воробьевой В.М.)</w:t>
      </w:r>
    </w:p>
    <w:p w:rsidR="006A3721" w:rsidRPr="000B18D2" w:rsidRDefault="000B18D2" w:rsidP="00A94E46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поэтическом </w:t>
      </w:r>
      <w:r w:rsidR="006A3721"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proofErr w:type="gramEnd"/>
      <w:r w:rsidR="006A3721"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6A3721"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Черемушка</w:t>
      </w:r>
      <w:proofErr w:type="spellEnd"/>
      <w:r w:rsidR="006A3721"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9-10 классы</w:t>
      </w:r>
    </w:p>
    <w:p w:rsidR="006A3721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«Россия – родина моя» (5 класс) – Воробьева Т.Ю.</w:t>
      </w:r>
    </w:p>
    <w:p w:rsid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</w:t>
      </w:r>
      <w:proofErr w:type="gramStart"/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«</w:t>
      </w:r>
      <w:proofErr w:type="gramEnd"/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выбор – это ответственность» (8 классы )– Воробьева Т.Ю.</w:t>
      </w:r>
    </w:p>
    <w:p w:rsidR="000B18D2" w:rsidRP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«Петр 1 и Иван Грозный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7классы</w:t>
      </w: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Суслова О.А.</w:t>
      </w:r>
    </w:p>
    <w:p w:rsid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игра» 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</w:t>
      </w: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Суслова О.А.</w:t>
      </w:r>
    </w:p>
    <w:p w:rsid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«Девицы-мастерицы» 5-6 классы - Воробьева Т.Ю.</w:t>
      </w:r>
    </w:p>
    <w:p w:rsidR="000B18D2" w:rsidRPr="000B18D2" w:rsidRDefault="000B18D2" w:rsidP="000B18D2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семейных Сергия Серебрянского чтениях на базе СОШ №1 (Любимова Е.А.)</w:t>
      </w:r>
    </w:p>
    <w:p w:rsidR="000B18D2" w:rsidRP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базовом конкурсе чтецов (</w:t>
      </w: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классы) Смирнова Е.М.</w:t>
      </w:r>
    </w:p>
    <w:p w:rsidR="000B18D2" w:rsidRP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«Пасхальная Радуга» - Воробьева Т.Ю., Любимова Е.А.</w:t>
      </w:r>
    </w:p>
    <w:p w:rsidR="000B18D2" w:rsidRPr="000B18D2" w:rsidRDefault="000B18D2" w:rsidP="000B18D2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конкурсе </w:t>
      </w:r>
      <w:proofErr w:type="spellStart"/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Бежецкого</w:t>
      </w:r>
      <w:proofErr w:type="spellEnd"/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Благочиния «Православие на Тверской земле» (Любимова Е.А.)</w:t>
      </w:r>
    </w:p>
    <w:p w:rsidR="000B18D2" w:rsidRPr="000B18D2" w:rsidRDefault="000B18D2" w:rsidP="000B18D2">
      <w:pPr>
        <w:pStyle w:val="a4"/>
        <w:numPr>
          <w:ilvl w:val="1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Ефремовских</w:t>
      </w:r>
      <w:proofErr w:type="spellEnd"/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чтениях на базе СОШ поселка Мирный – Любимова Е.А.</w:t>
      </w:r>
    </w:p>
    <w:p w:rsid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районных чтениях «Святые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 царской семье) – 6-10 классы – Любимова Е.А.</w:t>
      </w:r>
    </w:p>
    <w:p w:rsid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Кирилло-Мефодиевских чтениях 5 класс – Любимова Е.А.</w:t>
      </w:r>
    </w:p>
    <w:p w:rsid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«История войны»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- 8-11 классы </w:t>
      </w: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Суслова О.А.</w:t>
      </w:r>
    </w:p>
    <w:p w:rsidR="000B18D2" w:rsidRDefault="000B18D2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Кинолекторий фильмов о Великой Отечественной войны – Смирнова Е.М., Суслова О.А.</w:t>
      </w:r>
    </w:p>
    <w:p w:rsidR="00DB3A63" w:rsidRDefault="00DB3A63" w:rsidP="000B18D2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Участие в школьной, базовой и районной научной конференции – 6-8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Смирнова Е.М., Любимова Е.А.</w:t>
      </w:r>
    </w:p>
    <w:p w:rsidR="00DF18EE" w:rsidRPr="00DF18EE" w:rsidRDefault="00DF18EE" w:rsidP="00BF7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         Вывод: 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будущем учебном году внеклассная работа среди учащих</w:t>
      </w:r>
      <w:r w:rsidR="00BF7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будет продолжена. В 201</w:t>
      </w:r>
      <w:r w:rsid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всем учителям-предметникам следует обратить пристальное внимание на подготовку учащихся к   олимпиадам и вести целенаправленную работу с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 учениками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Анализ итогов работы показал, что поставленные задачи в основном выполнены. Но в работе МО гуманитарн</w:t>
      </w:r>
      <w:r w:rsidR="00BF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цикла существуют недостатки: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налажена система работы со способ</w:t>
      </w:r>
      <w:r w:rsidR="00BF7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слабоуспевающими детьми, и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анализируются, а значит, возможно, их устранение.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Анализируя работу МО школы, хотелось бы дать следующие рекомендации по работе в следующем учебном году: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конкретно планировать работу по изучению, освоению и внедрению в практику передового опыта;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проектную и исследовательскую деятельность индивидуально или совместно с учащимися;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особое внимание внеклассной работе по предмету;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</w:t>
      </w:r>
      <w:r w:rsidR="00B0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обобщать опыт педагогов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участвовать в подготовке и прове</w:t>
      </w:r>
      <w:r w:rsidR="00B07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МО района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обмена опытом;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осуществлять мониторинг, практикуя рейтинговые опросы педагогов и учащихся об уровне проведения различных мероприятий.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Показателями успешной работы членов МО гуманитарного цикла можно считать: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числа учащихся – участников олимпиад.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Стабильные показатели успеваемости и повышение качества знаний учащихся.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положительной мотивации учащихся.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инновационной деятельности педагогов.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анализу и планированию своей деятельности.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проверочных работ на уроках как средство ликвидации пробелов учащихся.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умения педагогов по применению инновационных технологий.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членов МО систематически проводится работа по повышению квалификации педагогов.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ведется работа над темами самообразования. 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МО понимают значимость методической работы, принимают активное участие в жизни школы.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заседания МО проведены согласно плану работы. Выполнение решений заседаний контролируется, систематически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 мониторинг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 учащихся.</w:t>
      </w:r>
    </w:p>
    <w:p w:rsidR="00DF18EE" w:rsidRPr="00DF18EE" w:rsidRDefault="00B07FCB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учителей в 201</w:t>
      </w:r>
      <w:r w:rsid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18EE"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признать удовлетворительной.</w:t>
      </w:r>
    </w:p>
    <w:p w:rsidR="00DF18EE" w:rsidRPr="00DF18EE" w:rsidRDefault="00DF18EE" w:rsidP="00DF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проблемы, над которыми предстоит работать членам МО в следующем году:</w:t>
      </w:r>
    </w:p>
    <w:p w:rsidR="00DF18EE" w:rsidRPr="00DF18EE" w:rsidRDefault="00DF18EE" w:rsidP="00DF18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«сильными учениками»</w:t>
      </w:r>
      <w:r w:rsid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«слабыми учениками»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8EE" w:rsidRPr="00DF18EE" w:rsidRDefault="00DF18EE" w:rsidP="00DF18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процесс самообразования;</w:t>
      </w:r>
    </w:p>
    <w:p w:rsidR="00DF18EE" w:rsidRPr="00DF18EE" w:rsidRDefault="00DF18EE" w:rsidP="00DF18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инновационных технологий;</w:t>
      </w:r>
    </w:p>
    <w:p w:rsidR="00DF18EE" w:rsidRPr="00DF18EE" w:rsidRDefault="00DF18EE" w:rsidP="00DF18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«копилки» школы;</w:t>
      </w:r>
    </w:p>
    <w:p w:rsidR="00DF18EE" w:rsidRPr="00DF18EE" w:rsidRDefault="00DF18EE" w:rsidP="00DF18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знаний обучающихся.</w:t>
      </w:r>
    </w:p>
    <w:p w:rsidR="00ED1EAC" w:rsidRPr="00DF18EE" w:rsidRDefault="00DF18EE" w:rsidP="00B07F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 Решение этих проблем предполагается обеспечить за счет целенаправленной методической работы и </w:t>
      </w:r>
      <w:proofErr w:type="spell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соответствии с индивидуальными возможностями каждого педагога. Поэтому методическое </w:t>
      </w:r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объединение гуманитарного цикла в новом учебном году </w:t>
      </w:r>
      <w:proofErr w:type="gramStart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  работу</w:t>
      </w:r>
      <w:proofErr w:type="gramEnd"/>
      <w:r w:rsidRPr="00DF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B0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63" w:rsidRP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«Проектно-исследовательская работа, направленная на формирование речевой коммуникативной культуры в условиях введения ФГОС ООО»</w:t>
      </w:r>
      <w:r w:rsidR="00DB3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D1EAC" w:rsidRPr="00DF18EE" w:rsidSect="00ED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8E7"/>
    <w:multiLevelType w:val="multilevel"/>
    <w:tmpl w:val="C1C6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31A3"/>
    <w:multiLevelType w:val="multilevel"/>
    <w:tmpl w:val="CB9C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2CB5"/>
    <w:multiLevelType w:val="multilevel"/>
    <w:tmpl w:val="AC4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F3EA6"/>
    <w:multiLevelType w:val="hybridMultilevel"/>
    <w:tmpl w:val="3AA2B050"/>
    <w:lvl w:ilvl="0" w:tplc="2B6A0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7216E8"/>
    <w:multiLevelType w:val="multilevel"/>
    <w:tmpl w:val="D954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7BEC"/>
    <w:multiLevelType w:val="multilevel"/>
    <w:tmpl w:val="E01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B70D0"/>
    <w:multiLevelType w:val="multilevel"/>
    <w:tmpl w:val="634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0D63"/>
    <w:multiLevelType w:val="multilevel"/>
    <w:tmpl w:val="764E2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C4231"/>
    <w:multiLevelType w:val="hybridMultilevel"/>
    <w:tmpl w:val="1FE267EA"/>
    <w:lvl w:ilvl="0" w:tplc="9C76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242CF"/>
    <w:multiLevelType w:val="multilevel"/>
    <w:tmpl w:val="09A0A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A1A1B"/>
    <w:multiLevelType w:val="multilevel"/>
    <w:tmpl w:val="4FB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20536"/>
    <w:multiLevelType w:val="multilevel"/>
    <w:tmpl w:val="4376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179F5"/>
    <w:multiLevelType w:val="multilevel"/>
    <w:tmpl w:val="F3DE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D0241"/>
    <w:multiLevelType w:val="hybridMultilevel"/>
    <w:tmpl w:val="3BACC720"/>
    <w:lvl w:ilvl="0" w:tplc="EE62EEF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7B174C0"/>
    <w:multiLevelType w:val="multilevel"/>
    <w:tmpl w:val="88EC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2CC"/>
    <w:multiLevelType w:val="multilevel"/>
    <w:tmpl w:val="5F9C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D110C"/>
    <w:multiLevelType w:val="multilevel"/>
    <w:tmpl w:val="37E0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651DD"/>
    <w:multiLevelType w:val="multilevel"/>
    <w:tmpl w:val="B6E4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00648"/>
    <w:multiLevelType w:val="multilevel"/>
    <w:tmpl w:val="3B96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8795F"/>
    <w:multiLevelType w:val="multilevel"/>
    <w:tmpl w:val="640EC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45FB1"/>
    <w:multiLevelType w:val="multilevel"/>
    <w:tmpl w:val="B2A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6"/>
  </w:num>
  <w:num w:numId="5">
    <w:abstractNumId w:val="5"/>
  </w:num>
  <w:num w:numId="6">
    <w:abstractNumId w:val="15"/>
  </w:num>
  <w:num w:numId="7">
    <w:abstractNumId w:val="12"/>
  </w:num>
  <w:num w:numId="8">
    <w:abstractNumId w:val="11"/>
  </w:num>
  <w:num w:numId="9">
    <w:abstractNumId w:val="20"/>
  </w:num>
  <w:num w:numId="10">
    <w:abstractNumId w:val="6"/>
  </w:num>
  <w:num w:numId="11">
    <w:abstractNumId w:val="1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19"/>
  </w:num>
  <w:num w:numId="17">
    <w:abstractNumId w:val="7"/>
  </w:num>
  <w:num w:numId="18">
    <w:abstractNumId w:val="14"/>
  </w:num>
  <w:num w:numId="19">
    <w:abstractNumId w:val="13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60"/>
    <w:rsid w:val="00026F15"/>
    <w:rsid w:val="00093112"/>
    <w:rsid w:val="00096033"/>
    <w:rsid w:val="000B18D2"/>
    <w:rsid w:val="00120509"/>
    <w:rsid w:val="001733B7"/>
    <w:rsid w:val="001948AA"/>
    <w:rsid w:val="002306B9"/>
    <w:rsid w:val="002639CA"/>
    <w:rsid w:val="002F6D8B"/>
    <w:rsid w:val="00385933"/>
    <w:rsid w:val="003F15B1"/>
    <w:rsid w:val="004D6D83"/>
    <w:rsid w:val="00522B25"/>
    <w:rsid w:val="005B0FF5"/>
    <w:rsid w:val="005C196C"/>
    <w:rsid w:val="005E1DC4"/>
    <w:rsid w:val="0063222C"/>
    <w:rsid w:val="006711F5"/>
    <w:rsid w:val="006A3721"/>
    <w:rsid w:val="00746EF0"/>
    <w:rsid w:val="00763690"/>
    <w:rsid w:val="007B084A"/>
    <w:rsid w:val="008434BD"/>
    <w:rsid w:val="0084514B"/>
    <w:rsid w:val="0087403F"/>
    <w:rsid w:val="008A2860"/>
    <w:rsid w:val="00905988"/>
    <w:rsid w:val="00971838"/>
    <w:rsid w:val="0098039B"/>
    <w:rsid w:val="0098399F"/>
    <w:rsid w:val="00AB0F46"/>
    <w:rsid w:val="00AB238D"/>
    <w:rsid w:val="00B07FCB"/>
    <w:rsid w:val="00B74020"/>
    <w:rsid w:val="00B74487"/>
    <w:rsid w:val="00B779AF"/>
    <w:rsid w:val="00B945E2"/>
    <w:rsid w:val="00BF74A2"/>
    <w:rsid w:val="00C352B8"/>
    <w:rsid w:val="00C530C9"/>
    <w:rsid w:val="00C67A5B"/>
    <w:rsid w:val="00C927A8"/>
    <w:rsid w:val="00CC265E"/>
    <w:rsid w:val="00CF685D"/>
    <w:rsid w:val="00D51F4F"/>
    <w:rsid w:val="00D86C5F"/>
    <w:rsid w:val="00DB3A63"/>
    <w:rsid w:val="00DF18EE"/>
    <w:rsid w:val="00EB0F66"/>
    <w:rsid w:val="00EC2D90"/>
    <w:rsid w:val="00ED1B1A"/>
    <w:rsid w:val="00ED1EAC"/>
    <w:rsid w:val="00F264FB"/>
    <w:rsid w:val="00F5027D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1642-FB8B-4621-9C73-FAB58A3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A2860"/>
  </w:style>
  <w:style w:type="character" w:customStyle="1" w:styleId="c35">
    <w:name w:val="c35"/>
    <w:basedOn w:val="a0"/>
    <w:rsid w:val="008A2860"/>
  </w:style>
  <w:style w:type="paragraph" w:customStyle="1" w:styleId="c3">
    <w:name w:val="c3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A2860"/>
  </w:style>
  <w:style w:type="character" w:customStyle="1" w:styleId="c44">
    <w:name w:val="c44"/>
    <w:basedOn w:val="a0"/>
    <w:rsid w:val="008A2860"/>
  </w:style>
  <w:style w:type="paragraph" w:customStyle="1" w:styleId="c31">
    <w:name w:val="c31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2860"/>
  </w:style>
  <w:style w:type="paragraph" w:customStyle="1" w:styleId="c13">
    <w:name w:val="c13"/>
    <w:basedOn w:val="a"/>
    <w:rsid w:val="008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A2860"/>
  </w:style>
  <w:style w:type="character" w:customStyle="1" w:styleId="c59">
    <w:name w:val="c59"/>
    <w:basedOn w:val="a0"/>
    <w:rsid w:val="008A2860"/>
  </w:style>
  <w:style w:type="character" w:styleId="a3">
    <w:name w:val="Hyperlink"/>
    <w:basedOn w:val="a0"/>
    <w:uiPriority w:val="99"/>
    <w:semiHidden/>
    <w:unhideWhenUsed/>
    <w:rsid w:val="00CC26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7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6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6E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6E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6E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6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0756-DA54-44A2-B52D-2A1B85BE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13</cp:revision>
  <cp:lastPrinted>2015-04-13T19:38:00Z</cp:lastPrinted>
  <dcterms:created xsi:type="dcterms:W3CDTF">2013-06-09T19:50:00Z</dcterms:created>
  <dcterms:modified xsi:type="dcterms:W3CDTF">2017-06-01T11:46:00Z</dcterms:modified>
</cp:coreProperties>
</file>